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 xml:space="preserve">O que faz o </w:t>
      </w:r>
      <w:proofErr w:type="spellStart"/>
      <w:r>
        <w:rPr>
          <w:rFonts w:ascii="Roboto" w:hAnsi="Roboto"/>
          <w:b/>
          <w:bCs/>
          <w:u w:val="single"/>
        </w:rPr>
        <w:t>JavaScrip</w:t>
      </w:r>
      <w:r w:rsidR="00A44C17">
        <w:rPr>
          <w:rFonts w:ascii="Roboto" w:hAnsi="Roboto"/>
          <w:b/>
          <w:bCs/>
          <w:u w:val="single"/>
        </w:rPr>
        <w:t>t</w:t>
      </w:r>
      <w:proofErr w:type="spellEnd"/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</w:rPr>
        <w:t>Client</w:t>
      </w:r>
      <w:proofErr w:type="spellEnd"/>
      <w:r>
        <w:rPr>
          <w:rFonts w:ascii="Roboto" w:hAnsi="Roboto"/>
        </w:rPr>
        <w:t xml:space="preserve">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proofErr w:type="spellStart"/>
      <w:r w:rsidRPr="00673662">
        <w:rPr>
          <w:rFonts w:ascii="Roboto" w:hAnsi="Roboto"/>
          <w:b/>
          <w:bCs/>
          <w:u w:val="single"/>
        </w:rPr>
        <w:t>JavaScript</w:t>
      </w:r>
      <w:proofErr w:type="spellEnd"/>
      <w:r w:rsidRPr="00673662">
        <w:rPr>
          <w:rFonts w:ascii="Roboto" w:hAnsi="Roboto"/>
          <w:b/>
          <w:bCs/>
          <w:u w:val="single"/>
        </w:rPr>
        <w:t xml:space="preserve">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Ecma</w:t>
      </w:r>
      <w:proofErr w:type="spellEnd"/>
      <w:r w:rsidRPr="001B6F94">
        <w:rPr>
          <w:rFonts w:ascii="Roboto" w:hAnsi="Roboto"/>
          <w:b/>
          <w:bCs/>
          <w:u w:val="single"/>
        </w:rPr>
        <w:t xml:space="preserve">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Gaming</w:t>
      </w:r>
      <w:proofErr w:type="spellEnd"/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 xml:space="preserve">No </w:t>
      </w: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Moderno, ao invés de var podemos usar </w:t>
      </w:r>
      <w:proofErr w:type="spellStart"/>
      <w:r>
        <w:rPr>
          <w:rFonts w:ascii="Roboto" w:hAnsi="Roboto"/>
        </w:rPr>
        <w:t>let</w:t>
      </w:r>
      <w:proofErr w:type="spellEnd"/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 xml:space="preserve">Data </w:t>
      </w:r>
      <w:proofErr w:type="spellStart"/>
      <w:r w:rsidRPr="00942466">
        <w:rPr>
          <w:rFonts w:ascii="Roboto" w:hAnsi="Roboto"/>
          <w:b/>
          <w:bCs/>
          <w:u w:val="single"/>
        </w:rPr>
        <w:t>Types</w:t>
      </w:r>
      <w:proofErr w:type="spellEnd"/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88A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39B9EC4D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lastRenderedPageBreak/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String</w:t>
      </w:r>
      <w:proofErr w:type="spellEnd"/>
      <w:r>
        <w:rPr>
          <w:rFonts w:ascii="Roboto" w:hAnsi="Roboto"/>
        </w:rPr>
        <w:t xml:space="preserve">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String</w:t>
      </w:r>
      <w:proofErr w:type="spellEnd"/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Formatando </w:t>
      </w:r>
      <w:proofErr w:type="spellStart"/>
      <w:r>
        <w:rPr>
          <w:rFonts w:ascii="Roboto" w:hAnsi="Roboto"/>
        </w:rPr>
        <w:t>Strings</w:t>
      </w:r>
      <w:proofErr w:type="spellEnd"/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Auto-Atribuições</w:t>
      </w:r>
      <w:proofErr w:type="spellEnd"/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747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Object</w:t>
      </w:r>
      <w:proofErr w:type="spellEnd"/>
      <w:r>
        <w:rPr>
          <w:rFonts w:ascii="Roboto" w:hAnsi="Roboto"/>
        </w:rPr>
        <w:t xml:space="preserve">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</w:t>
      </w:r>
      <w:proofErr w:type="spellStart"/>
      <w:r>
        <w:rPr>
          <w:rFonts w:ascii="Roboto" w:hAnsi="Roboto"/>
        </w:rPr>
        <w:t>DevTools</w:t>
      </w:r>
      <w:proofErr w:type="spellEnd"/>
      <w:r>
        <w:rPr>
          <w:rFonts w:ascii="Roboto" w:hAnsi="Roboto"/>
        </w:rPr>
        <w:t xml:space="preserve">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  <w:noProof/>
        </w:rPr>
        <w:lastRenderedPageBreak/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  <w:noProof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  <w:noProof/>
        </w:rPr>
        <w:lastRenderedPageBreak/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  <w:noProof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p w14:paraId="686A8BEA" w14:textId="1633FE6C" w:rsidR="002A0114" w:rsidRPr="002A0114" w:rsidRDefault="002A0114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2A0114">
        <w:rPr>
          <w:rFonts w:ascii="Roboto" w:hAnsi="Roboto"/>
          <w:b/>
          <w:bCs/>
          <w:color w:val="EE0000"/>
          <w:sz w:val="36"/>
          <w:szCs w:val="36"/>
        </w:rPr>
        <w:t>MÓDULO E</w:t>
      </w:r>
    </w:p>
    <w:p w14:paraId="5A868AAA" w14:textId="77777777" w:rsidR="002A0114" w:rsidRDefault="002A0114" w:rsidP="002A0114">
      <w:pPr>
        <w:rPr>
          <w:rFonts w:ascii="Roboto" w:hAnsi="Roboto"/>
          <w:b/>
          <w:bCs/>
          <w:u w:val="single"/>
        </w:rPr>
      </w:pPr>
      <w:r w:rsidRPr="00291CC4">
        <w:rPr>
          <w:rFonts w:ascii="Roboto" w:hAnsi="Roboto"/>
          <w:b/>
          <w:bCs/>
          <w:u w:val="single"/>
        </w:rPr>
        <w:t>Repetições</w:t>
      </w:r>
    </w:p>
    <w:p w14:paraId="768282DB" w14:textId="77777777" w:rsidR="002A0114" w:rsidRDefault="002A0114" w:rsidP="002A0114">
      <w:pPr>
        <w:rPr>
          <w:rFonts w:ascii="Roboto" w:hAnsi="Roboto"/>
        </w:rPr>
      </w:pPr>
      <w:r w:rsidRPr="00CC35D1">
        <w:rPr>
          <w:rFonts w:ascii="Roboto" w:hAnsi="Roboto"/>
          <w:noProof/>
        </w:rPr>
        <w:drawing>
          <wp:inline distT="0" distB="0" distL="0" distR="0" wp14:anchorId="629666C4" wp14:editId="3EF14625">
            <wp:extent cx="1135253" cy="1766452"/>
            <wp:effectExtent l="0" t="0" r="8255" b="5715"/>
            <wp:docPr id="213034741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7416" name="Imagem 1" descr="Uma imagem contendo Diagrama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7381" cy="17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966BF4">
        <w:rPr>
          <w:rFonts w:ascii="Roboto" w:hAnsi="Roboto"/>
          <w:noProof/>
        </w:rPr>
        <w:drawing>
          <wp:inline distT="0" distB="0" distL="0" distR="0" wp14:anchorId="491CC438" wp14:editId="6FA07CD2">
            <wp:extent cx="1404938" cy="1010401"/>
            <wp:effectExtent l="0" t="0" r="5080" b="0"/>
            <wp:docPr id="19781639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3998" name="Imagem 1" descr="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095E" w14:textId="77777777" w:rsidR="002A0114" w:rsidRDefault="002A0114" w:rsidP="002A0114">
      <w:pPr>
        <w:rPr>
          <w:rFonts w:ascii="Roboto" w:hAnsi="Roboto"/>
        </w:rPr>
      </w:pPr>
      <w:proofErr w:type="gramStart"/>
      <w:r>
        <w:rPr>
          <w:rFonts w:ascii="Roboto" w:hAnsi="Roboto"/>
        </w:rPr>
        <w:t>Primeiro testa</w:t>
      </w:r>
      <w:proofErr w:type="gramEnd"/>
      <w:r>
        <w:rPr>
          <w:rFonts w:ascii="Roboto" w:hAnsi="Roboto"/>
        </w:rPr>
        <w:t xml:space="preserve"> e depois executa (estrutura de repetição com teste lógico no início)</w:t>
      </w:r>
    </w:p>
    <w:p w14:paraId="2BEB0DBA" w14:textId="77777777" w:rsidR="002A0114" w:rsidRDefault="002A0114" w:rsidP="002A0114">
      <w:pPr>
        <w:rPr>
          <w:rFonts w:ascii="Roboto" w:hAnsi="Roboto"/>
        </w:rPr>
      </w:pPr>
      <w:r w:rsidRPr="0099755D">
        <w:rPr>
          <w:rFonts w:ascii="Roboto" w:hAnsi="Roboto"/>
          <w:noProof/>
        </w:rPr>
        <w:drawing>
          <wp:inline distT="0" distB="0" distL="0" distR="0" wp14:anchorId="7AE17461" wp14:editId="363AA340">
            <wp:extent cx="1438275" cy="1489038"/>
            <wp:effectExtent l="0" t="0" r="0" b="0"/>
            <wp:docPr id="2025337360" name="Imagem 1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7360" name="Imagem 1" descr="Desenho de personagem de desenho animad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351" cy="149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8B1367">
        <w:rPr>
          <w:rFonts w:ascii="Roboto" w:hAnsi="Roboto"/>
          <w:noProof/>
        </w:rPr>
        <w:drawing>
          <wp:inline distT="0" distB="0" distL="0" distR="0" wp14:anchorId="0295AB64" wp14:editId="42DCC656">
            <wp:extent cx="1785937" cy="1205938"/>
            <wp:effectExtent l="0" t="0" r="5080" b="0"/>
            <wp:docPr id="196789515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95150" name="Imagem 1" descr="Tela de celular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93968" cy="12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E320" w14:textId="63B426C3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executa e depois testa (estrutura de repetição com teste lógico no final)</w:t>
      </w:r>
    </w:p>
    <w:p w14:paraId="5AFA209D" w14:textId="77777777" w:rsidR="002A0114" w:rsidRDefault="002A0114" w:rsidP="002A0114">
      <w:pPr>
        <w:rPr>
          <w:rFonts w:ascii="Roboto" w:hAnsi="Roboto"/>
        </w:rPr>
      </w:pPr>
    </w:p>
    <w:p w14:paraId="5834E5B0" w14:textId="77777777" w:rsidR="002A0114" w:rsidRDefault="002A0114" w:rsidP="002A0114">
      <w:pPr>
        <w:rPr>
          <w:rFonts w:ascii="Roboto" w:hAnsi="Roboto"/>
        </w:rPr>
      </w:pPr>
    </w:p>
    <w:p w14:paraId="77F15E00" w14:textId="77777777" w:rsidR="002A0114" w:rsidRDefault="002A0114" w:rsidP="002A0114">
      <w:pPr>
        <w:rPr>
          <w:rFonts w:ascii="Roboto" w:hAnsi="Roboto"/>
        </w:rPr>
      </w:pPr>
    </w:p>
    <w:p w14:paraId="5C88A687" w14:textId="77777777" w:rsidR="002A0114" w:rsidRDefault="002A0114" w:rsidP="002A0114">
      <w:pPr>
        <w:rPr>
          <w:rFonts w:ascii="Roboto" w:hAnsi="Roboto"/>
        </w:rPr>
      </w:pPr>
    </w:p>
    <w:p w14:paraId="394231D0" w14:textId="77777777" w:rsidR="002A0114" w:rsidRDefault="002A0114" w:rsidP="002A01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Estrutura de repetição com variável de controle / Estrutura for</w:t>
      </w:r>
    </w:p>
    <w:p w14:paraId="2CAFFE26" w14:textId="77777777" w:rsidR="006D3D7B" w:rsidRDefault="002A0114" w:rsidP="002A0114">
      <w:pPr>
        <w:pStyle w:val="PargrafodaLista"/>
        <w:rPr>
          <w:rFonts w:ascii="Roboto" w:hAnsi="Roboto"/>
        </w:rPr>
      </w:pPr>
      <w:r w:rsidRPr="00E33FBD">
        <w:rPr>
          <w:rFonts w:ascii="Roboto" w:hAnsi="Roboto"/>
          <w:noProof/>
        </w:rPr>
        <w:drawing>
          <wp:inline distT="0" distB="0" distL="0" distR="0" wp14:anchorId="2AB1B520" wp14:editId="7E7E5BF8">
            <wp:extent cx="1271587" cy="1751524"/>
            <wp:effectExtent l="0" t="0" r="5080" b="1270"/>
            <wp:docPr id="640939107" name="Imagem 1" descr="Imagem digital fictícia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9107" name="Imagem 1" descr="Imagem digital fictícia de personagem de desenho animad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76720" cy="17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7B">
        <w:rPr>
          <w:rFonts w:ascii="Roboto" w:hAnsi="Roboto"/>
        </w:rPr>
        <w:tab/>
      </w:r>
      <w:r w:rsidR="006D3D7B" w:rsidRPr="006D3D7B">
        <w:rPr>
          <w:rFonts w:ascii="Roboto" w:hAnsi="Roboto"/>
          <w:noProof/>
        </w:rPr>
        <w:drawing>
          <wp:inline distT="0" distB="0" distL="0" distR="0" wp14:anchorId="6F10E56E" wp14:editId="04257757">
            <wp:extent cx="1838325" cy="1130865"/>
            <wp:effectExtent l="0" t="0" r="0" b="0"/>
            <wp:docPr id="17677736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3642" name="Imagem 1" descr="Interface gráfica do usuári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9360" cy="11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C25E" w14:textId="01B58B5C" w:rsidR="002A0114" w:rsidRDefault="006D3D7B" w:rsidP="002A0114">
      <w:pPr>
        <w:pStyle w:val="PargrafodaLista"/>
        <w:rPr>
          <w:rFonts w:ascii="Roboto" w:hAnsi="Roboto"/>
        </w:rPr>
      </w:pPr>
      <w:r w:rsidRPr="006D3D7B">
        <w:rPr>
          <w:rFonts w:ascii="Roboto" w:hAnsi="Roboto"/>
          <w:noProof/>
        </w:rPr>
        <w:drawing>
          <wp:inline distT="0" distB="0" distL="0" distR="0" wp14:anchorId="57308A10" wp14:editId="3CD5F17D">
            <wp:extent cx="1669763" cy="1857375"/>
            <wp:effectExtent l="0" t="0" r="6985" b="0"/>
            <wp:docPr id="9567246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2460" name="Imagem 1" descr="Interface gráfica do usuário, 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2620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</w:p>
    <w:p w14:paraId="42A4A94F" w14:textId="77777777" w:rsidR="0002187E" w:rsidRPr="0002187E" w:rsidRDefault="0002187E" w:rsidP="0002187E">
      <w:pPr>
        <w:rPr>
          <w:rFonts w:ascii="Roboto" w:hAnsi="Roboto"/>
        </w:rPr>
      </w:pPr>
    </w:p>
    <w:p w14:paraId="0AF23CF1" w14:textId="7404C00F" w:rsidR="002A0114" w:rsidRDefault="0002187E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02187E">
        <w:rPr>
          <w:rFonts w:ascii="Roboto" w:hAnsi="Roboto"/>
          <w:b/>
          <w:bCs/>
          <w:color w:val="EE0000"/>
          <w:sz w:val="36"/>
          <w:szCs w:val="36"/>
        </w:rPr>
        <w:t>MÓDULO F</w:t>
      </w:r>
    </w:p>
    <w:p w14:paraId="1C3BEE7F" w14:textId="0E192A16" w:rsidR="0002187E" w:rsidRDefault="0002187E" w:rsidP="002A0114">
      <w:pPr>
        <w:rPr>
          <w:rFonts w:ascii="Roboto" w:hAnsi="Roboto"/>
          <w:b/>
          <w:bCs/>
          <w:u w:val="single"/>
        </w:rPr>
      </w:pPr>
      <w:r w:rsidRPr="0002187E">
        <w:rPr>
          <w:rFonts w:ascii="Roboto" w:hAnsi="Roboto"/>
          <w:b/>
          <w:bCs/>
          <w:u w:val="single"/>
        </w:rPr>
        <w:t>Variáveis Compostas</w:t>
      </w:r>
    </w:p>
    <w:p w14:paraId="68A93F63" w14:textId="29903F41" w:rsidR="0002187E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Simples só guardam um valor por vez</w:t>
      </w:r>
    </w:p>
    <w:p w14:paraId="6A7C741C" w14:textId="791C5B58" w:rsidR="00ED5614" w:rsidRDefault="00ED5614" w:rsidP="00ED56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Variáveis Compostas guardam vários valores em uma mesma estrutura</w:t>
      </w:r>
      <w:r w:rsidR="00033B1D">
        <w:rPr>
          <w:rFonts w:ascii="Roboto" w:hAnsi="Roboto"/>
        </w:rPr>
        <w:t>]</w:t>
      </w:r>
    </w:p>
    <w:p w14:paraId="3EC253D8" w14:textId="2582F898" w:rsidR="00033B1D" w:rsidRDefault="00033B1D" w:rsidP="00033B1D">
      <w:pPr>
        <w:jc w:val="center"/>
        <w:rPr>
          <w:rFonts w:ascii="Roboto" w:hAnsi="Roboto"/>
        </w:rPr>
      </w:pPr>
      <w:r w:rsidRPr="00033B1D">
        <w:rPr>
          <w:rFonts w:ascii="Roboto" w:hAnsi="Roboto"/>
          <w:noProof/>
        </w:rPr>
        <w:drawing>
          <wp:inline distT="0" distB="0" distL="0" distR="0" wp14:anchorId="2C87ACB2" wp14:editId="3270719E">
            <wp:extent cx="3899231" cy="1724025"/>
            <wp:effectExtent l="0" t="0" r="6350" b="0"/>
            <wp:docPr id="971756637" name="Imagem 1" descr="Uma imagem contendo 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56637" name="Imagem 1" descr="Uma imagem contendo Padrão do plano de fund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8321" cy="17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D004" w14:textId="101E277C" w:rsidR="00F56EF3" w:rsidRDefault="005C370E" w:rsidP="00F56EF3">
      <w:pPr>
        <w:jc w:val="center"/>
        <w:rPr>
          <w:rFonts w:ascii="Roboto" w:hAnsi="Roboto"/>
        </w:rPr>
      </w:pPr>
      <w:r w:rsidRPr="005C370E">
        <w:rPr>
          <w:rFonts w:ascii="Roboto" w:hAnsi="Roboto"/>
          <w:noProof/>
        </w:rPr>
        <w:lastRenderedPageBreak/>
        <w:drawing>
          <wp:inline distT="0" distB="0" distL="0" distR="0" wp14:anchorId="23C658E1" wp14:editId="134CD998">
            <wp:extent cx="3872321" cy="1681162"/>
            <wp:effectExtent l="0" t="0" r="0" b="0"/>
            <wp:docPr id="199524244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42446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1238" cy="16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86C" w14:textId="27A6A5C2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  <w:noProof/>
        </w:rPr>
        <w:drawing>
          <wp:inline distT="0" distB="0" distL="0" distR="0" wp14:anchorId="3F31DCB7" wp14:editId="3D63CFC2">
            <wp:extent cx="3890962" cy="1361654"/>
            <wp:effectExtent l="0" t="0" r="0" b="0"/>
            <wp:docPr id="499474695" name="Imagem 1" descr="Tela de videogame com u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4695" name="Imagem 1" descr="Tela de videogame com um relógi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1705" cy="13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EF85" w14:textId="4499933A" w:rsidR="001862B6" w:rsidRDefault="001862B6" w:rsidP="00F56EF3">
      <w:pPr>
        <w:jc w:val="center"/>
        <w:rPr>
          <w:rFonts w:ascii="Roboto" w:hAnsi="Roboto"/>
        </w:rPr>
      </w:pPr>
      <w:r w:rsidRPr="001862B6">
        <w:rPr>
          <w:rFonts w:ascii="Roboto" w:hAnsi="Roboto"/>
          <w:noProof/>
        </w:rPr>
        <w:drawing>
          <wp:inline distT="0" distB="0" distL="0" distR="0" wp14:anchorId="52B1DF54" wp14:editId="620EC9D4">
            <wp:extent cx="3938587" cy="1243545"/>
            <wp:effectExtent l="0" t="0" r="5080" b="0"/>
            <wp:docPr id="2007502487" name="Imagem 1" descr="Uma imagem contendo relógio, escuro, bola,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2487" name="Imagem 1" descr="Uma imagem contendo relógio, escuro, bola, temp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1379" cy="12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5724" w14:textId="541F28E6" w:rsidR="001862B6" w:rsidRDefault="00FD7CFB" w:rsidP="00F56EF3">
      <w:pPr>
        <w:jc w:val="center"/>
        <w:rPr>
          <w:rFonts w:ascii="Roboto" w:hAnsi="Roboto"/>
        </w:rPr>
      </w:pPr>
      <w:r w:rsidRPr="00FD7CFB">
        <w:rPr>
          <w:rFonts w:ascii="Roboto" w:hAnsi="Roboto"/>
          <w:noProof/>
        </w:rPr>
        <w:drawing>
          <wp:inline distT="0" distB="0" distL="0" distR="0" wp14:anchorId="4A70F0C5" wp14:editId="51F12ABF">
            <wp:extent cx="3986212" cy="1559516"/>
            <wp:effectExtent l="0" t="0" r="0" b="3175"/>
            <wp:docPr id="7653206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206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4262" cy="15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2982" w14:textId="31AD1D74" w:rsidR="001E3AE8" w:rsidRDefault="00FD7CFB" w:rsidP="001E3AE8">
      <w:pPr>
        <w:jc w:val="center"/>
        <w:rPr>
          <w:rFonts w:ascii="Roboto" w:hAnsi="Roboto"/>
        </w:rPr>
      </w:pPr>
      <w:r w:rsidRPr="00FD7CFB">
        <w:rPr>
          <w:rFonts w:ascii="Roboto" w:hAnsi="Roboto"/>
          <w:noProof/>
        </w:rPr>
        <w:drawing>
          <wp:inline distT="0" distB="0" distL="0" distR="0" wp14:anchorId="39AE0DE5" wp14:editId="16010B4C">
            <wp:extent cx="4005262" cy="1293798"/>
            <wp:effectExtent l="0" t="0" r="0" b="1905"/>
            <wp:docPr id="971495393" name="Imagem 1" descr="Tela de computador com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95393" name="Imagem 1" descr="Tela de computador com relógi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6290" cy="130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998B" w14:textId="5981E4D5" w:rsidR="001E3AE8" w:rsidRDefault="001E3AE8" w:rsidP="001E3AE8">
      <w:pPr>
        <w:jc w:val="center"/>
        <w:rPr>
          <w:rFonts w:ascii="Roboto" w:hAnsi="Roboto"/>
        </w:rPr>
      </w:pPr>
      <w:r w:rsidRPr="001E3AE8">
        <w:rPr>
          <w:rFonts w:ascii="Roboto" w:hAnsi="Roboto"/>
          <w:noProof/>
        </w:rPr>
        <w:lastRenderedPageBreak/>
        <w:drawing>
          <wp:inline distT="0" distB="0" distL="0" distR="0" wp14:anchorId="6734A222" wp14:editId="5314E193">
            <wp:extent cx="2828925" cy="2278708"/>
            <wp:effectExtent l="0" t="0" r="0" b="7620"/>
            <wp:docPr id="1658761785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1785" name="Imagem 1" descr="Tela de jogo de vídeo game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5591" cy="22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1785" w14:textId="651F9481" w:rsidR="001E3AE8" w:rsidRDefault="001E3AE8" w:rsidP="001E3AE8">
      <w:pPr>
        <w:jc w:val="center"/>
        <w:rPr>
          <w:rFonts w:ascii="Roboto" w:hAnsi="Roboto"/>
        </w:rPr>
      </w:pPr>
      <w:r w:rsidRPr="001E3AE8">
        <w:rPr>
          <w:rFonts w:ascii="Roboto" w:hAnsi="Roboto"/>
          <w:noProof/>
        </w:rPr>
        <w:drawing>
          <wp:inline distT="0" distB="0" distL="0" distR="0" wp14:anchorId="07910849" wp14:editId="0084EB75">
            <wp:extent cx="2819400" cy="3001414"/>
            <wp:effectExtent l="0" t="0" r="0" b="8890"/>
            <wp:docPr id="138916091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60918" name="Imagem 1" descr="Interface gráfica do usuário, Text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1476" cy="300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8037" w14:textId="371CBE27" w:rsidR="0021319D" w:rsidRDefault="0021319D" w:rsidP="0021319D">
      <w:pPr>
        <w:rPr>
          <w:rFonts w:ascii="Roboto" w:hAnsi="Roboto"/>
          <w:b/>
          <w:bCs/>
          <w:u w:val="single"/>
        </w:rPr>
      </w:pPr>
      <w:r w:rsidRPr="0021319D">
        <w:rPr>
          <w:rFonts w:ascii="Roboto" w:hAnsi="Roboto"/>
          <w:b/>
          <w:bCs/>
          <w:u w:val="single"/>
        </w:rPr>
        <w:t>Funções</w:t>
      </w:r>
    </w:p>
    <w:p w14:paraId="47306A3E" w14:textId="1E7C2051" w:rsidR="0021319D" w:rsidRDefault="0021319D" w:rsidP="0021319D">
      <w:pPr>
        <w:pStyle w:val="PargrafodaLista"/>
        <w:numPr>
          <w:ilvl w:val="0"/>
          <w:numId w:val="7"/>
        </w:numPr>
        <w:rPr>
          <w:rFonts w:ascii="Roboto" w:hAnsi="Roboto"/>
        </w:rPr>
      </w:pPr>
      <w:r>
        <w:rPr>
          <w:rFonts w:ascii="Roboto" w:hAnsi="Roboto"/>
        </w:rPr>
        <w:t>Ações executadas assim que são chamadas ou em decorrência de um evento</w:t>
      </w:r>
    </w:p>
    <w:p w14:paraId="15776462" w14:textId="7B61449C" w:rsidR="0021319D" w:rsidRDefault="0021319D" w:rsidP="0021319D">
      <w:pPr>
        <w:pStyle w:val="PargrafodaLista"/>
        <w:rPr>
          <w:rFonts w:ascii="Roboto" w:hAnsi="Roboto"/>
        </w:rPr>
      </w:pPr>
      <w:r w:rsidRPr="0021319D">
        <w:rPr>
          <w:rFonts w:ascii="Roboto" w:hAnsi="Roboto"/>
          <w:noProof/>
        </w:rPr>
        <w:drawing>
          <wp:inline distT="0" distB="0" distL="0" distR="0" wp14:anchorId="5D91FF71" wp14:editId="3686AC8B">
            <wp:extent cx="1562100" cy="2492033"/>
            <wp:effectExtent l="0" t="0" r="0" b="3810"/>
            <wp:docPr id="10703562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5626" name="Imagem 1" descr="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71444" cy="25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9617" w14:textId="37922110" w:rsidR="0021319D" w:rsidRDefault="0021319D" w:rsidP="0021319D">
      <w:pPr>
        <w:pStyle w:val="PargrafodaLista"/>
        <w:numPr>
          <w:ilvl w:val="0"/>
          <w:numId w:val="7"/>
        </w:numPr>
        <w:rPr>
          <w:rFonts w:ascii="Roboto" w:hAnsi="Roboto"/>
        </w:rPr>
      </w:pPr>
      <w:r>
        <w:rPr>
          <w:rFonts w:ascii="Roboto" w:hAnsi="Roboto"/>
        </w:rPr>
        <w:lastRenderedPageBreak/>
        <w:t>Pode receber parâmetros e retornar um resultado</w:t>
      </w:r>
    </w:p>
    <w:p w14:paraId="3BBB5A89" w14:textId="1130A70C" w:rsidR="00D1511F" w:rsidRDefault="00D1511F" w:rsidP="00D1511F">
      <w:pPr>
        <w:ind w:left="360"/>
        <w:rPr>
          <w:rFonts w:ascii="Roboto" w:hAnsi="Roboto"/>
        </w:rPr>
      </w:pPr>
      <w:r w:rsidRPr="00D1511F">
        <w:rPr>
          <w:rFonts w:ascii="Roboto" w:hAnsi="Roboto"/>
          <w:noProof/>
        </w:rPr>
        <w:drawing>
          <wp:inline distT="0" distB="0" distL="0" distR="0" wp14:anchorId="7AE76218" wp14:editId="61EA814D">
            <wp:extent cx="1466850" cy="1796143"/>
            <wp:effectExtent l="0" t="0" r="0" b="0"/>
            <wp:docPr id="212324155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41553" name="Imagem 1" descr="Interface gráfica do usuário, Aplicativo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70707" cy="18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="00C93125" w:rsidRPr="00C93125">
        <w:rPr>
          <w:rFonts w:ascii="Roboto" w:hAnsi="Roboto"/>
          <w:noProof/>
        </w:rPr>
        <w:drawing>
          <wp:inline distT="0" distB="0" distL="0" distR="0" wp14:anchorId="44FFC157" wp14:editId="5CAE47D4">
            <wp:extent cx="1662113" cy="1144244"/>
            <wp:effectExtent l="0" t="0" r="0" b="0"/>
            <wp:docPr id="99485080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50807" name="Imagem 1" descr="Tela de computador com fundo azul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72823" cy="11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125">
        <w:rPr>
          <w:rFonts w:ascii="Roboto" w:hAnsi="Roboto"/>
        </w:rPr>
        <w:tab/>
      </w:r>
      <w:r w:rsidR="00C93125" w:rsidRPr="00C93125">
        <w:rPr>
          <w:rFonts w:ascii="Roboto" w:hAnsi="Roboto"/>
          <w:noProof/>
        </w:rPr>
        <w:drawing>
          <wp:inline distT="0" distB="0" distL="0" distR="0" wp14:anchorId="12853C12" wp14:editId="2D898CCF">
            <wp:extent cx="1745246" cy="1580071"/>
            <wp:effectExtent l="0" t="0" r="7620" b="1270"/>
            <wp:docPr id="1081037283" name="Imagem 1" descr="Tela de celular co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37283" name="Imagem 1" descr="Tela de celular com fundo pre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65874" cy="1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11E6" w14:textId="6E0A5199" w:rsidR="008E016F" w:rsidRDefault="008E016F" w:rsidP="00D1511F">
      <w:pPr>
        <w:ind w:left="360"/>
        <w:rPr>
          <w:rFonts w:ascii="Roboto" w:hAnsi="Roboto"/>
        </w:rPr>
      </w:pPr>
      <w:r>
        <w:rPr>
          <w:rFonts w:ascii="Roboto" w:hAnsi="Roboto"/>
        </w:rPr>
        <w:t>Exemplo: Programa Par ou Ímpar</w:t>
      </w:r>
    </w:p>
    <w:p w14:paraId="3C642430" w14:textId="0E923DD5" w:rsidR="008E016F" w:rsidRDefault="00A02E4B" w:rsidP="00D1511F">
      <w:pPr>
        <w:ind w:left="360"/>
        <w:rPr>
          <w:rFonts w:ascii="Roboto" w:hAnsi="Roboto"/>
        </w:rPr>
      </w:pPr>
      <w:r w:rsidRPr="00A02E4B">
        <w:rPr>
          <w:rFonts w:ascii="Roboto" w:hAnsi="Roboto"/>
          <w:noProof/>
        </w:rPr>
        <w:drawing>
          <wp:inline distT="0" distB="0" distL="0" distR="0" wp14:anchorId="25D2DFD7" wp14:editId="308F8288">
            <wp:extent cx="2000250" cy="2198119"/>
            <wp:effectExtent l="0" t="0" r="0" b="0"/>
            <wp:docPr id="152315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41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14071" cy="221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1791" w14:textId="77777777" w:rsidR="002159D1" w:rsidRDefault="002159D1" w:rsidP="002159D1">
      <w:pPr>
        <w:rPr>
          <w:rFonts w:ascii="Roboto" w:hAnsi="Roboto"/>
        </w:rPr>
      </w:pPr>
    </w:p>
    <w:p w14:paraId="54F212AF" w14:textId="77777777" w:rsidR="002159D1" w:rsidRDefault="002159D1" w:rsidP="002159D1">
      <w:pPr>
        <w:rPr>
          <w:rFonts w:ascii="Roboto" w:hAnsi="Roboto"/>
        </w:rPr>
      </w:pPr>
    </w:p>
    <w:p w14:paraId="1DA2CFDD" w14:textId="72DE602E" w:rsidR="002159D1" w:rsidRDefault="002159D1" w:rsidP="002159D1">
      <w:pPr>
        <w:jc w:val="center"/>
        <w:rPr>
          <w:rFonts w:ascii="Roboto" w:hAnsi="Roboto"/>
        </w:rPr>
      </w:pPr>
      <w:r w:rsidRPr="002159D1">
        <w:rPr>
          <w:rFonts w:ascii="Roboto" w:hAnsi="Roboto"/>
          <w:noProof/>
        </w:rPr>
        <w:drawing>
          <wp:inline distT="0" distB="0" distL="0" distR="0" wp14:anchorId="581CA943" wp14:editId="605A01A4">
            <wp:extent cx="1928808" cy="2957512"/>
            <wp:effectExtent l="0" t="0" r="0" b="0"/>
            <wp:docPr id="135032362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23623" name="Imagem 1" descr="Interface gráfica do usuário, Texto, Aplicativ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31467" cy="29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A543" w14:textId="77777777" w:rsidR="002159D1" w:rsidRDefault="002159D1" w:rsidP="002159D1">
      <w:pPr>
        <w:jc w:val="center"/>
        <w:rPr>
          <w:rFonts w:ascii="Roboto" w:hAnsi="Roboto"/>
        </w:rPr>
      </w:pPr>
    </w:p>
    <w:p w14:paraId="5F241ADE" w14:textId="1724C4B8" w:rsidR="002159D1" w:rsidRDefault="002159D1" w:rsidP="002159D1">
      <w:pPr>
        <w:rPr>
          <w:rFonts w:ascii="Roboto" w:hAnsi="Roboto"/>
          <w:b/>
          <w:bCs/>
          <w:u w:val="single"/>
        </w:rPr>
      </w:pPr>
      <w:r w:rsidRPr="002159D1">
        <w:rPr>
          <w:rFonts w:ascii="Roboto" w:hAnsi="Roboto"/>
          <w:b/>
          <w:bCs/>
          <w:u w:val="single"/>
        </w:rPr>
        <w:lastRenderedPageBreak/>
        <w:t>Objetos</w:t>
      </w:r>
    </w:p>
    <w:p w14:paraId="0284CCE0" w14:textId="0FFA852E" w:rsidR="002159D1" w:rsidRDefault="002159D1" w:rsidP="002159D1">
      <w:pPr>
        <w:jc w:val="center"/>
        <w:rPr>
          <w:rFonts w:ascii="Roboto" w:hAnsi="Roboto"/>
        </w:rPr>
      </w:pPr>
      <w:r w:rsidRPr="002159D1">
        <w:rPr>
          <w:rFonts w:ascii="Roboto" w:hAnsi="Roboto"/>
          <w:noProof/>
        </w:rPr>
        <w:drawing>
          <wp:inline distT="0" distB="0" distL="0" distR="0" wp14:anchorId="18D3FE05" wp14:editId="4ACF813B">
            <wp:extent cx="4003621" cy="2424112"/>
            <wp:effectExtent l="0" t="0" r="0" b="0"/>
            <wp:docPr id="1024676552" name="Imagem 1" descr="Tela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76552" name="Imagem 1" descr="Tela de jogo de vídeo game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7324" cy="24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710E" w14:textId="46F67A34" w:rsidR="002159D1" w:rsidRDefault="002159D1" w:rsidP="002159D1">
      <w:pPr>
        <w:jc w:val="center"/>
        <w:rPr>
          <w:rFonts w:ascii="Roboto" w:hAnsi="Roboto"/>
        </w:rPr>
      </w:pPr>
      <w:r>
        <w:rPr>
          <w:rFonts w:ascii="Roboto" w:hAnsi="Roboto"/>
        </w:rPr>
        <w:t>Objetos podem guardar funcionalidades</w:t>
      </w:r>
    </w:p>
    <w:p w14:paraId="08852C87" w14:textId="4A2B1E3D" w:rsidR="00F72030" w:rsidRDefault="00F72030" w:rsidP="00F72030">
      <w:pPr>
        <w:pStyle w:val="PargrafodaLista"/>
        <w:numPr>
          <w:ilvl w:val="0"/>
          <w:numId w:val="7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const</w:t>
      </w:r>
      <w:proofErr w:type="spellEnd"/>
      <w:r>
        <w:rPr>
          <w:rFonts w:ascii="Roboto" w:hAnsi="Roboto"/>
        </w:rPr>
        <w:t>: Uma forma de declarar variáveis constantes, ou seja, os valores não podem ser retribuídos depois de definidos:</w:t>
      </w:r>
    </w:p>
    <w:p w14:paraId="581E13F6" w14:textId="77777777" w:rsidR="00F72030" w:rsidRPr="00F72030" w:rsidRDefault="00F72030" w:rsidP="00F72030">
      <w:pPr>
        <w:ind w:left="708"/>
        <w:rPr>
          <w:rFonts w:ascii="Roboto" w:hAnsi="Roboto"/>
        </w:rPr>
      </w:pPr>
      <w:proofErr w:type="spellStart"/>
      <w:r w:rsidRPr="00F72030">
        <w:rPr>
          <w:rFonts w:ascii="Roboto" w:hAnsi="Roboto"/>
        </w:rPr>
        <w:t>const</w:t>
      </w:r>
      <w:proofErr w:type="spellEnd"/>
      <w:r w:rsidRPr="00F72030">
        <w:rPr>
          <w:rFonts w:ascii="Roboto" w:hAnsi="Roboto"/>
        </w:rPr>
        <w:t xml:space="preserve"> nome = "Joaquim";</w:t>
      </w:r>
    </w:p>
    <w:p w14:paraId="27BED12F" w14:textId="14F0B13E" w:rsidR="00F72030" w:rsidRPr="00F72030" w:rsidRDefault="00F72030" w:rsidP="00F72030">
      <w:pPr>
        <w:ind w:left="708"/>
        <w:rPr>
          <w:rFonts w:ascii="Roboto" w:hAnsi="Roboto"/>
        </w:rPr>
      </w:pPr>
      <w:r w:rsidRPr="00F72030">
        <w:rPr>
          <w:rFonts w:ascii="Roboto" w:hAnsi="Roboto"/>
        </w:rPr>
        <w:t xml:space="preserve">nome = "Maria"; // </w:t>
      </w:r>
      <w:r w:rsidRPr="00F72030">
        <w:rPr>
          <w:rFonts w:ascii="Segoe UI Emoji" w:hAnsi="Segoe UI Emoji" w:cs="Segoe UI Emoji"/>
        </w:rPr>
        <w:t>❌</w:t>
      </w:r>
      <w:r w:rsidRPr="00F72030">
        <w:rPr>
          <w:rFonts w:ascii="Roboto" w:hAnsi="Roboto"/>
        </w:rPr>
        <w:t xml:space="preserve"> Isso d</w:t>
      </w:r>
      <w:r w:rsidRPr="00F72030">
        <w:rPr>
          <w:rFonts w:ascii="Roboto" w:hAnsi="Roboto" w:cs="Roboto"/>
        </w:rPr>
        <w:t>á</w:t>
      </w:r>
      <w:r w:rsidRPr="00F72030">
        <w:rPr>
          <w:rFonts w:ascii="Roboto" w:hAnsi="Roboto"/>
        </w:rPr>
        <w:t xml:space="preserve"> erro!</w:t>
      </w:r>
    </w:p>
    <w:sectPr w:rsidR="00F72030" w:rsidRPr="00F7203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342E5"/>
    <w:multiLevelType w:val="hybridMultilevel"/>
    <w:tmpl w:val="347277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156636"/>
    <w:multiLevelType w:val="hybridMultilevel"/>
    <w:tmpl w:val="6750BE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5F28D6"/>
    <w:multiLevelType w:val="hybridMultilevel"/>
    <w:tmpl w:val="A10A6F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2"/>
  </w:num>
  <w:num w:numId="2" w16cid:durableId="161551711">
    <w:abstractNumId w:val="1"/>
  </w:num>
  <w:num w:numId="3" w16cid:durableId="691684409">
    <w:abstractNumId w:val="6"/>
  </w:num>
  <w:num w:numId="4" w16cid:durableId="804664698">
    <w:abstractNumId w:val="3"/>
  </w:num>
  <w:num w:numId="5" w16cid:durableId="1330132247">
    <w:abstractNumId w:val="5"/>
  </w:num>
  <w:num w:numId="6" w16cid:durableId="318197818">
    <w:abstractNumId w:val="0"/>
  </w:num>
  <w:num w:numId="7" w16cid:durableId="15663299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187E"/>
    <w:rsid w:val="000259E8"/>
    <w:rsid w:val="00033B1D"/>
    <w:rsid w:val="00041152"/>
    <w:rsid w:val="00043492"/>
    <w:rsid w:val="000723AD"/>
    <w:rsid w:val="001178AA"/>
    <w:rsid w:val="00133CBE"/>
    <w:rsid w:val="00144A0F"/>
    <w:rsid w:val="001862B6"/>
    <w:rsid w:val="001B6F94"/>
    <w:rsid w:val="001E3AE8"/>
    <w:rsid w:val="001F0770"/>
    <w:rsid w:val="0021319D"/>
    <w:rsid w:val="002159D1"/>
    <w:rsid w:val="00262903"/>
    <w:rsid w:val="00291CC4"/>
    <w:rsid w:val="002A0114"/>
    <w:rsid w:val="002C0906"/>
    <w:rsid w:val="002E462F"/>
    <w:rsid w:val="002F1CF3"/>
    <w:rsid w:val="00331A39"/>
    <w:rsid w:val="003476C7"/>
    <w:rsid w:val="00385DF7"/>
    <w:rsid w:val="00453ED5"/>
    <w:rsid w:val="0054252B"/>
    <w:rsid w:val="00547AC2"/>
    <w:rsid w:val="005877F6"/>
    <w:rsid w:val="005C0A8A"/>
    <w:rsid w:val="005C370E"/>
    <w:rsid w:val="00652A85"/>
    <w:rsid w:val="00673662"/>
    <w:rsid w:val="00684C0D"/>
    <w:rsid w:val="006A2A16"/>
    <w:rsid w:val="006B3D68"/>
    <w:rsid w:val="006C59E2"/>
    <w:rsid w:val="006D3D7B"/>
    <w:rsid w:val="006E0775"/>
    <w:rsid w:val="00704F8B"/>
    <w:rsid w:val="00732C67"/>
    <w:rsid w:val="007E576F"/>
    <w:rsid w:val="00821869"/>
    <w:rsid w:val="008240C5"/>
    <w:rsid w:val="008372BA"/>
    <w:rsid w:val="008B1367"/>
    <w:rsid w:val="008E016F"/>
    <w:rsid w:val="00942466"/>
    <w:rsid w:val="00966BF4"/>
    <w:rsid w:val="0099755D"/>
    <w:rsid w:val="009E15D0"/>
    <w:rsid w:val="009E1EB0"/>
    <w:rsid w:val="009E31DA"/>
    <w:rsid w:val="009F463D"/>
    <w:rsid w:val="00A02E4B"/>
    <w:rsid w:val="00A44C17"/>
    <w:rsid w:val="00AA0C3F"/>
    <w:rsid w:val="00AB5BE5"/>
    <w:rsid w:val="00B016FD"/>
    <w:rsid w:val="00B07A74"/>
    <w:rsid w:val="00B34820"/>
    <w:rsid w:val="00BC088F"/>
    <w:rsid w:val="00BE6126"/>
    <w:rsid w:val="00BF24FB"/>
    <w:rsid w:val="00C93125"/>
    <w:rsid w:val="00CC0A44"/>
    <w:rsid w:val="00CC35D1"/>
    <w:rsid w:val="00CD6853"/>
    <w:rsid w:val="00CE7943"/>
    <w:rsid w:val="00D1511F"/>
    <w:rsid w:val="00D40C29"/>
    <w:rsid w:val="00D914F0"/>
    <w:rsid w:val="00DD3E6E"/>
    <w:rsid w:val="00E33FBD"/>
    <w:rsid w:val="00E834FE"/>
    <w:rsid w:val="00EC7384"/>
    <w:rsid w:val="00ED5614"/>
    <w:rsid w:val="00F064B7"/>
    <w:rsid w:val="00F124DB"/>
    <w:rsid w:val="00F36AA3"/>
    <w:rsid w:val="00F46621"/>
    <w:rsid w:val="00F47042"/>
    <w:rsid w:val="00F56EF3"/>
    <w:rsid w:val="00F72030"/>
    <w:rsid w:val="00FD7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8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4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1270</TotalTime>
  <Pages>18</Pages>
  <Words>330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64</cp:revision>
  <dcterms:created xsi:type="dcterms:W3CDTF">2025-06-21T03:29:00Z</dcterms:created>
  <dcterms:modified xsi:type="dcterms:W3CDTF">2025-07-02T20:06:00Z</dcterms:modified>
</cp:coreProperties>
</file>